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993" w:type="dxa"/>
        <w:tblLayout w:type="fixed"/>
        <w:tblLook w:val="0000" w:firstRow="0" w:lastRow="0" w:firstColumn="0" w:lastColumn="0" w:noHBand="0" w:noVBand="0"/>
      </w:tblPr>
      <w:tblGrid>
        <w:gridCol w:w="434"/>
        <w:gridCol w:w="2578"/>
        <w:gridCol w:w="7053"/>
      </w:tblGrid>
      <w:tr w:rsidR="00F77595" w:rsidRPr="0067332C" w14:paraId="61D4CAF5" w14:textId="77777777" w:rsidTr="00F77595">
        <w:trPr>
          <w:trHeight w:val="24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3D96F2" w14:textId="77777777" w:rsidR="00F77595" w:rsidRPr="0067332C" w:rsidRDefault="00F77595" w:rsidP="00CC691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333333"/>
              </w:rPr>
            </w:pPr>
            <w:r w:rsidRPr="0067332C">
              <w:rPr>
                <w:rFonts w:cs="Calibri"/>
                <w:b/>
                <w:bCs/>
                <w:color w:val="333333"/>
              </w:rPr>
              <w:t xml:space="preserve">ΕΝΙΑΙΟ ΣΥΣΤΗΜΑ ΠΑΡΑΚΟΛΟΥΘΗΣΗΣ ΔΕΙΚΤΩΝ </w:t>
            </w:r>
            <w:r w:rsidR="00CC691E" w:rsidRPr="0067332C">
              <w:rPr>
                <w:rFonts w:cs="Calibri"/>
                <w:b/>
                <w:bCs/>
                <w:color w:val="333333"/>
              </w:rPr>
              <w:t>ΕΠΑ 2021-2025</w:t>
            </w:r>
          </w:p>
        </w:tc>
      </w:tr>
      <w:tr w:rsidR="00F77595" w:rsidRPr="00DA41F5" w14:paraId="4D507102" w14:textId="77777777" w:rsidTr="00F77595">
        <w:trPr>
          <w:trHeight w:val="245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3B7AFB63" w14:textId="77777777" w:rsidR="00F77595" w:rsidRPr="00DA41F5" w:rsidRDefault="00F7759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14:paraId="780ACB65" w14:textId="77777777" w:rsidR="00F77595" w:rsidRPr="00DA41F5" w:rsidRDefault="00F77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</w:tcPr>
          <w:p w14:paraId="5129D801" w14:textId="77777777" w:rsidR="00F77595" w:rsidRPr="00DA41F5" w:rsidRDefault="00F77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F77595" w:rsidRPr="00DA41F5" w14:paraId="4B259C33" w14:textId="77777777" w:rsidTr="00F77595">
        <w:trPr>
          <w:trHeight w:val="245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C40FB" w14:textId="740E41D9" w:rsidR="00F77595" w:rsidRPr="00DA41F5" w:rsidRDefault="00F7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DA41F5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ΔΕΛΤΙΟ ΤΑΥΤΟΤΗΤΑΣ ΔΕΙΚΤΗ </w:t>
            </w:r>
          </w:p>
        </w:tc>
      </w:tr>
      <w:tr w:rsidR="00F77595" w:rsidRPr="00DA41F5" w14:paraId="5597D65E" w14:textId="77777777" w:rsidTr="00E160DC">
        <w:trPr>
          <w:trHeight w:val="245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7CE62126" w14:textId="77777777" w:rsidR="00F77595" w:rsidRPr="00DA41F5" w:rsidRDefault="00F7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9299BB" w14:textId="77777777" w:rsidR="00F77595" w:rsidRPr="00DA41F5" w:rsidRDefault="00F7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205634" w14:textId="2898CE10" w:rsidR="00F77595" w:rsidRPr="00657AC7" w:rsidRDefault="00F77595" w:rsidP="00CD48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7595" w:rsidRPr="00DA41F5" w14:paraId="14C2D67C" w14:textId="77777777" w:rsidTr="00E160DC">
        <w:trPr>
          <w:trHeight w:val="245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solid" w:color="969696" w:fill="auto"/>
          </w:tcPr>
          <w:p w14:paraId="3D07A6F2" w14:textId="77777777" w:rsidR="00F77595" w:rsidRPr="00DA41F5" w:rsidRDefault="00F7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solid" w:color="969696" w:fill="auto"/>
          </w:tcPr>
          <w:p w14:paraId="699C60BD" w14:textId="77777777" w:rsidR="00F77595" w:rsidRPr="00DA41F5" w:rsidRDefault="00F7759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DA41F5">
              <w:rPr>
                <w:rFonts w:cs="Calibri"/>
                <w:b/>
                <w:bCs/>
                <w:color w:val="000000"/>
                <w:sz w:val="18"/>
                <w:szCs w:val="18"/>
              </w:rPr>
              <w:t>ΜΕΤΡΗΣΗ - ΜΕΘΟΔΟΛΟΓΙΑ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solid" w:color="969696" w:fill="auto"/>
          </w:tcPr>
          <w:p w14:paraId="2F380FCC" w14:textId="77777777" w:rsidR="00F77595" w:rsidRPr="00657AC7" w:rsidRDefault="00F7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7595" w:rsidRPr="00DA41F5" w14:paraId="2E010764" w14:textId="77777777" w:rsidTr="00E160DC">
        <w:trPr>
          <w:trHeight w:val="245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1AB1091" w14:textId="77777777" w:rsidR="00F77595" w:rsidRPr="00DA41F5" w:rsidRDefault="00F7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DA41F5">
              <w:rPr>
                <w:rFonts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5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AA74305" w14:textId="2BC06746" w:rsidR="00F77595" w:rsidRPr="00DA41F5" w:rsidRDefault="003E2C0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ΚΩΔ. ΠΑ ΣΤΟ ΠΣ ΕΠΑ</w:t>
            </w:r>
          </w:p>
        </w:tc>
        <w:tc>
          <w:tcPr>
            <w:tcW w:w="7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AC66D8" w14:textId="77777777" w:rsidR="00F77595" w:rsidRPr="00AE4526" w:rsidRDefault="003E2C01" w:rsidP="004723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70C0"/>
                <w:sz w:val="18"/>
                <w:szCs w:val="18"/>
              </w:rPr>
            </w:pPr>
            <w:r w:rsidRPr="00AE4526">
              <w:rPr>
                <w:rFonts w:cs="Calibri"/>
                <w:color w:val="0070C0"/>
                <w:sz w:val="18"/>
                <w:szCs w:val="18"/>
              </w:rPr>
              <w:t xml:space="preserve">ΚΩΔ ….. / ΤΙΤΛΟΣ ΠΑ: </w:t>
            </w:r>
            <w:r w:rsidR="004723D7" w:rsidRPr="00AE4526">
              <w:rPr>
                <w:rFonts w:cs="Calibri"/>
                <w:color w:val="0070C0"/>
                <w:sz w:val="18"/>
                <w:szCs w:val="18"/>
              </w:rPr>
              <w:t xml:space="preserve"> ..................................</w:t>
            </w:r>
          </w:p>
          <w:p w14:paraId="2DC3076F" w14:textId="1103173D" w:rsidR="00AE4526" w:rsidRPr="00AE4526" w:rsidRDefault="00AE4526" w:rsidP="004723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70C0"/>
                <w:sz w:val="18"/>
                <w:szCs w:val="18"/>
              </w:rPr>
            </w:pPr>
          </w:p>
        </w:tc>
      </w:tr>
      <w:tr w:rsidR="00F77595" w:rsidRPr="00DA41F5" w14:paraId="172F9419" w14:textId="77777777" w:rsidTr="00E160DC">
        <w:trPr>
          <w:trHeight w:val="186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885478A" w14:textId="77777777" w:rsidR="00F77595" w:rsidRPr="00DA41F5" w:rsidRDefault="00F7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DA41F5">
              <w:rPr>
                <w:rFonts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5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C166C86" w14:textId="166577E3" w:rsidR="00F77595" w:rsidRPr="00DA41F5" w:rsidRDefault="00F7759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DA41F5">
              <w:rPr>
                <w:rFonts w:cs="Calibri"/>
                <w:b/>
                <w:bCs/>
                <w:color w:val="000000"/>
                <w:sz w:val="18"/>
                <w:szCs w:val="18"/>
              </w:rPr>
              <w:t>ΚΩΔΙΚΟΣ (ID) ΔΕΙΚΤΗ</w:t>
            </w:r>
          </w:p>
        </w:tc>
        <w:tc>
          <w:tcPr>
            <w:tcW w:w="7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6A5A905" w14:textId="77777777" w:rsidR="00F77595" w:rsidRDefault="003E2C01" w:rsidP="00F7759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i/>
                <w:iCs/>
                <w:color w:val="808080"/>
                <w:sz w:val="18"/>
                <w:szCs w:val="18"/>
                <w:lang w:val="en-US"/>
              </w:rPr>
            </w:pPr>
            <w:r>
              <w:rPr>
                <w:rFonts w:cs="Calibri"/>
                <w:i/>
                <w:iCs/>
                <w:color w:val="808080"/>
                <w:sz w:val="18"/>
                <w:szCs w:val="18"/>
                <w:lang w:val="en-US"/>
              </w:rPr>
              <w:t>(</w:t>
            </w:r>
            <w:r w:rsidR="00E160DC">
              <w:rPr>
                <w:rFonts w:cs="Calibri"/>
                <w:i/>
                <w:iCs/>
                <w:color w:val="808080"/>
                <w:sz w:val="18"/>
                <w:szCs w:val="18"/>
              </w:rPr>
              <w:t xml:space="preserve">συμπληρώνεται από </w:t>
            </w:r>
            <w:r w:rsidR="005F5511" w:rsidRPr="005F5511">
              <w:rPr>
                <w:rFonts w:cs="Calibri"/>
                <w:i/>
                <w:iCs/>
                <w:color w:val="808080"/>
                <w:sz w:val="18"/>
                <w:szCs w:val="18"/>
              </w:rPr>
              <w:t>ΕΥΘΥΠΣ/ΥΟΠΣ</w:t>
            </w:r>
            <w:r>
              <w:rPr>
                <w:rFonts w:cs="Calibri"/>
                <w:i/>
                <w:iCs/>
                <w:color w:val="808080"/>
                <w:sz w:val="18"/>
                <w:szCs w:val="18"/>
                <w:lang w:val="en-US"/>
              </w:rPr>
              <w:t>)</w:t>
            </w:r>
          </w:p>
          <w:p w14:paraId="734E2007" w14:textId="0B221C55" w:rsidR="00AE4526" w:rsidRPr="003E2C01" w:rsidRDefault="00AE4526" w:rsidP="00F7759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iCs/>
                <w:sz w:val="18"/>
                <w:szCs w:val="18"/>
                <w:lang w:val="en-US"/>
              </w:rPr>
            </w:pPr>
          </w:p>
        </w:tc>
      </w:tr>
      <w:tr w:rsidR="00F77595" w:rsidRPr="00DA41F5" w14:paraId="1E0507A4" w14:textId="77777777" w:rsidTr="00E160DC">
        <w:trPr>
          <w:trHeight w:val="739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75137C2" w14:textId="77777777" w:rsidR="00F77595" w:rsidRPr="00DA41F5" w:rsidRDefault="00F7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DA41F5">
              <w:rPr>
                <w:rFonts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5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1D4DB8E" w14:textId="24C2153D" w:rsidR="00F77595" w:rsidRPr="00DA41F5" w:rsidRDefault="00F7759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DA41F5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ΟΝΟΜΑΣΙΑ ΔΕΙΚΤΗ </w:t>
            </w:r>
          </w:p>
        </w:tc>
        <w:tc>
          <w:tcPr>
            <w:tcW w:w="7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F79466" w14:textId="221041C7" w:rsidR="00F77595" w:rsidRPr="00E160DC" w:rsidRDefault="003E2C0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iCs/>
                <w:color w:val="0070C0"/>
                <w:sz w:val="18"/>
                <w:szCs w:val="18"/>
              </w:rPr>
            </w:pPr>
            <w:r w:rsidRPr="00E160DC">
              <w:rPr>
                <w:rFonts w:cs="Calibri"/>
                <w:i/>
                <w:color w:val="0070C0"/>
                <w:sz w:val="18"/>
                <w:szCs w:val="18"/>
              </w:rPr>
              <w:t>[</w:t>
            </w:r>
            <w:r w:rsidR="00E160DC">
              <w:rPr>
                <w:rFonts w:cs="Calibri"/>
                <w:i/>
                <w:color w:val="0070C0"/>
                <w:sz w:val="18"/>
                <w:szCs w:val="18"/>
              </w:rPr>
              <w:t xml:space="preserve">προτείνεται από </w:t>
            </w:r>
            <w:r w:rsidRPr="00E160DC">
              <w:rPr>
                <w:rFonts w:cs="Calibri"/>
                <w:i/>
                <w:color w:val="0070C0"/>
                <w:sz w:val="18"/>
                <w:szCs w:val="18"/>
              </w:rPr>
              <w:t xml:space="preserve">την ΥΔ / </w:t>
            </w:r>
            <w:r w:rsidR="00E160DC">
              <w:rPr>
                <w:rFonts w:cs="Calibri"/>
                <w:i/>
                <w:color w:val="0070C0"/>
                <w:sz w:val="18"/>
                <w:szCs w:val="18"/>
              </w:rPr>
              <w:t xml:space="preserve">οριστικοποιείται από τη </w:t>
            </w:r>
            <w:r w:rsidRPr="00E160DC">
              <w:rPr>
                <w:rFonts w:cs="Calibri"/>
                <w:i/>
                <w:color w:val="0070C0"/>
                <w:sz w:val="18"/>
                <w:szCs w:val="18"/>
              </w:rPr>
              <w:t>ΔΙΔΙΕΠ]</w:t>
            </w:r>
          </w:p>
        </w:tc>
      </w:tr>
      <w:tr w:rsidR="00F77595" w:rsidRPr="00DA41F5" w14:paraId="32EA96E9" w14:textId="77777777" w:rsidTr="00EE6559">
        <w:trPr>
          <w:trHeight w:val="492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4202D859" w14:textId="77777777" w:rsidR="00F77595" w:rsidRPr="00DA41F5" w:rsidRDefault="00F7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DA41F5">
              <w:rPr>
                <w:rFonts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5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232A9E6" w14:textId="77777777" w:rsidR="00F77595" w:rsidRPr="00DA41F5" w:rsidRDefault="00F7759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DA41F5">
              <w:rPr>
                <w:rFonts w:cs="Calibri"/>
                <w:b/>
                <w:bCs/>
                <w:color w:val="000000"/>
                <w:sz w:val="18"/>
                <w:szCs w:val="18"/>
              </w:rPr>
              <w:t>ΚΩΔΙΚΟΣ (ID) ΜΟΝΑΔΙΚΟΥ ΔΕΙΚΤΗ ΣΤΟ ΟΠΣ ΕΣΠΑ</w:t>
            </w:r>
          </w:p>
        </w:tc>
        <w:tc>
          <w:tcPr>
            <w:tcW w:w="7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CAC8EAE" w14:textId="22A90B06" w:rsidR="00F77595" w:rsidRPr="00657AC7" w:rsidRDefault="003E2C0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i/>
                <w:iCs/>
                <w:color w:val="808080"/>
                <w:sz w:val="18"/>
                <w:szCs w:val="18"/>
              </w:rPr>
            </w:pPr>
            <w:r>
              <w:rPr>
                <w:rFonts w:cs="Calibri"/>
                <w:i/>
                <w:iCs/>
                <w:color w:val="808080"/>
                <w:sz w:val="18"/>
                <w:szCs w:val="18"/>
                <w:lang w:val="en-US"/>
              </w:rPr>
              <w:t>EPA</w:t>
            </w:r>
            <w:r w:rsidRPr="003E2C01">
              <w:rPr>
                <w:rFonts w:cs="Calibri"/>
                <w:i/>
                <w:iCs/>
                <w:color w:val="808080"/>
                <w:sz w:val="18"/>
                <w:szCs w:val="18"/>
              </w:rPr>
              <w:t xml:space="preserve"> </w:t>
            </w:r>
            <w:r w:rsidR="005F5511" w:rsidRPr="005F5511">
              <w:rPr>
                <w:rFonts w:cs="Calibri"/>
                <w:i/>
                <w:iCs/>
                <w:color w:val="808080"/>
                <w:sz w:val="18"/>
                <w:szCs w:val="18"/>
              </w:rPr>
              <w:t>(συμπληρώνεται από ΕΥΘΥΠΣ/ΥΟΠΣ)</w:t>
            </w:r>
          </w:p>
        </w:tc>
      </w:tr>
      <w:tr w:rsidR="00DA108E" w:rsidRPr="00DA41F5" w14:paraId="00F8B64B" w14:textId="77777777" w:rsidTr="00E160DC">
        <w:trPr>
          <w:trHeight w:val="245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CAC3033" w14:textId="77777777" w:rsidR="00DA108E" w:rsidRPr="00DA41F5" w:rsidRDefault="00DA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DA41F5">
              <w:rPr>
                <w:rFonts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5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4C20047" w14:textId="77777777" w:rsidR="00DA108E" w:rsidRPr="00DA41F5" w:rsidRDefault="00DA10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DA41F5">
              <w:rPr>
                <w:rFonts w:cs="Calibri"/>
                <w:b/>
                <w:bCs/>
                <w:color w:val="000000"/>
                <w:sz w:val="18"/>
                <w:szCs w:val="18"/>
              </w:rPr>
              <w:t>ΜΟΝΑΔΑ ΜΕΤΡΗΣΗΣ</w:t>
            </w:r>
          </w:p>
        </w:tc>
        <w:tc>
          <w:tcPr>
            <w:tcW w:w="7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915F10" w14:textId="12BAF4A1" w:rsidR="00DA108E" w:rsidRPr="00657AC7" w:rsidRDefault="00DA108E" w:rsidP="00DA10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iCs/>
                <w:color w:val="000000"/>
                <w:sz w:val="18"/>
                <w:szCs w:val="18"/>
                <w:lang w:val="en-US"/>
              </w:rPr>
            </w:pPr>
          </w:p>
        </w:tc>
      </w:tr>
      <w:tr w:rsidR="00DA108E" w:rsidRPr="00DA41F5" w14:paraId="0E29665F" w14:textId="77777777" w:rsidTr="00E160DC">
        <w:trPr>
          <w:trHeight w:val="245"/>
        </w:trPr>
        <w:tc>
          <w:tcPr>
            <w:tcW w:w="434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07607AD" w14:textId="77777777" w:rsidR="00DA108E" w:rsidRPr="00DA41F5" w:rsidRDefault="00DA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DA41F5">
              <w:rPr>
                <w:rFonts w:cs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5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B116D0A" w14:textId="77777777" w:rsidR="00DA108E" w:rsidRPr="00DA41F5" w:rsidRDefault="00DA10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DA41F5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ΕΙΔΟΣ ΔΕΙΚΤΗ </w:t>
            </w:r>
          </w:p>
        </w:tc>
        <w:tc>
          <w:tcPr>
            <w:tcW w:w="7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690DADE" w14:textId="77777777" w:rsidR="00DA108E" w:rsidRPr="00657AC7" w:rsidRDefault="00DA10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333333"/>
                <w:sz w:val="18"/>
                <w:szCs w:val="18"/>
              </w:rPr>
            </w:pPr>
            <w:r w:rsidRPr="00657AC7">
              <w:rPr>
                <w:rFonts w:cs="Calibri"/>
                <w:color w:val="333333"/>
                <w:sz w:val="18"/>
                <w:szCs w:val="18"/>
              </w:rPr>
              <w:t xml:space="preserve">ΔΕΙΚΤΗΣ ΕΚΡΟΗΣ </w:t>
            </w:r>
          </w:p>
        </w:tc>
      </w:tr>
      <w:tr w:rsidR="00DA108E" w:rsidRPr="00DA41F5" w14:paraId="6506F77E" w14:textId="77777777" w:rsidTr="00E160DC">
        <w:trPr>
          <w:trHeight w:val="245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548F751" w14:textId="77777777" w:rsidR="00DA108E" w:rsidRPr="00DA41F5" w:rsidRDefault="00DA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DA41F5">
              <w:rPr>
                <w:rFonts w:cs="Calibr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5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B44D018" w14:textId="77777777" w:rsidR="00DA108E" w:rsidRPr="00DA41F5" w:rsidRDefault="00DA10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DA41F5">
              <w:rPr>
                <w:rFonts w:cs="Calibri"/>
                <w:b/>
                <w:bCs/>
                <w:color w:val="000000"/>
                <w:sz w:val="18"/>
                <w:szCs w:val="18"/>
              </w:rPr>
              <w:t>ΤΑΜΕΙΟ</w:t>
            </w:r>
          </w:p>
        </w:tc>
        <w:tc>
          <w:tcPr>
            <w:tcW w:w="7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9EFF140" w14:textId="77777777" w:rsidR="00DA108E" w:rsidRPr="00657AC7" w:rsidRDefault="00DA10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333333"/>
                <w:sz w:val="18"/>
                <w:szCs w:val="18"/>
                <w:lang w:val="en-US"/>
              </w:rPr>
            </w:pPr>
            <w:r w:rsidRPr="00657AC7">
              <w:rPr>
                <w:rFonts w:cs="Calibri"/>
                <w:color w:val="333333"/>
                <w:sz w:val="18"/>
                <w:szCs w:val="18"/>
                <w:lang w:val="en-US"/>
              </w:rPr>
              <w:t>ΕΠΑ</w:t>
            </w:r>
          </w:p>
        </w:tc>
      </w:tr>
      <w:tr w:rsidR="00DA108E" w:rsidRPr="00DA41F5" w14:paraId="2EE91488" w14:textId="77777777" w:rsidTr="00E160DC">
        <w:trPr>
          <w:trHeight w:val="434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7519568" w14:textId="77777777" w:rsidR="00DA108E" w:rsidRPr="00DA41F5" w:rsidRDefault="00DA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DA41F5">
              <w:rPr>
                <w:rFonts w:cs="Calibri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5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FDDA18D" w14:textId="77777777" w:rsidR="00DA108E" w:rsidRPr="00DA41F5" w:rsidRDefault="00DA10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DA41F5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ΟΡΙΣΜΟΣ &amp; ΜΕΘΟΔΟΣ ΜΕΤΡΗΣΗΣ </w:t>
            </w:r>
          </w:p>
        </w:tc>
        <w:tc>
          <w:tcPr>
            <w:tcW w:w="7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5AF802" w14:textId="7264402D" w:rsidR="00DA108E" w:rsidRPr="003E2C01" w:rsidRDefault="003E2C01" w:rsidP="00332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color w:val="808080"/>
                <w:sz w:val="18"/>
                <w:szCs w:val="18"/>
              </w:rPr>
            </w:pPr>
            <w:r w:rsidRPr="00AE4526">
              <w:rPr>
                <w:rFonts w:cs="Calibri"/>
                <w:i/>
                <w:color w:val="0070C0"/>
                <w:sz w:val="18"/>
                <w:szCs w:val="18"/>
                <w:lang w:val="en-US"/>
              </w:rPr>
              <w:t>[</w:t>
            </w:r>
            <w:r w:rsidRPr="00AE4526">
              <w:rPr>
                <w:rFonts w:cs="Calibri"/>
                <w:i/>
                <w:color w:val="0070C0"/>
                <w:sz w:val="18"/>
                <w:szCs w:val="18"/>
              </w:rPr>
              <w:t>συμπληρώνεται από την ΥΔ]</w:t>
            </w:r>
          </w:p>
        </w:tc>
      </w:tr>
      <w:tr w:rsidR="00DA108E" w:rsidRPr="00DA41F5" w14:paraId="7114C411" w14:textId="77777777" w:rsidTr="00E160DC">
        <w:trPr>
          <w:trHeight w:val="245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EC57AE6" w14:textId="77777777" w:rsidR="00DA108E" w:rsidRPr="00DA41F5" w:rsidRDefault="00DA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DA41F5">
              <w:rPr>
                <w:rFonts w:cs="Calibri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5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908AD0F" w14:textId="77777777" w:rsidR="00DA108E" w:rsidRPr="00DA41F5" w:rsidRDefault="00DA10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DA41F5">
              <w:rPr>
                <w:rFonts w:cs="Calibri"/>
                <w:b/>
                <w:bCs/>
                <w:color w:val="000000"/>
                <w:sz w:val="18"/>
                <w:szCs w:val="18"/>
              </w:rPr>
              <w:t>ΠΑΡΑΤΗΡΗΣΕΙΣ</w:t>
            </w:r>
          </w:p>
        </w:tc>
        <w:tc>
          <w:tcPr>
            <w:tcW w:w="7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F6F50C7" w14:textId="7C7ACE56" w:rsidR="005F5511" w:rsidRPr="00EE6559" w:rsidRDefault="005F55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i/>
                <w:color w:val="0070C0"/>
                <w:sz w:val="18"/>
                <w:szCs w:val="18"/>
              </w:rPr>
            </w:pPr>
            <w:r w:rsidRPr="009F2CB1">
              <w:rPr>
                <w:rFonts w:cs="Calibri"/>
                <w:i/>
                <w:color w:val="0070C0"/>
                <w:sz w:val="18"/>
                <w:szCs w:val="18"/>
              </w:rPr>
              <w:t>[</w:t>
            </w:r>
            <w:r w:rsidRPr="00EE6559">
              <w:rPr>
                <w:rFonts w:cs="Calibri"/>
                <w:i/>
                <w:color w:val="0070C0"/>
                <w:sz w:val="18"/>
                <w:szCs w:val="18"/>
              </w:rPr>
              <w:t>συμπληρώνεται από την ΥΔ]</w:t>
            </w:r>
          </w:p>
          <w:p w14:paraId="1CE3FAAF" w14:textId="634BE113" w:rsidR="003E2C01" w:rsidRPr="00DA41F5" w:rsidRDefault="00DA10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i/>
                <w:color w:val="808080"/>
                <w:sz w:val="18"/>
                <w:szCs w:val="18"/>
              </w:rPr>
            </w:pPr>
            <w:r w:rsidRPr="00DA41F5">
              <w:rPr>
                <w:rFonts w:cs="Calibri"/>
                <w:i/>
                <w:color w:val="808080"/>
                <w:sz w:val="18"/>
                <w:szCs w:val="18"/>
              </w:rPr>
              <w:t>[ΕΛΛΕΙΨΕΙΣ, ΕΠΙΣΗΜΑΝΣΕΙΣ, ΕΙΔΙΚΕΣ ΑΠΑΙΤΗΣΕΙΣ ΠΑΡΑΚΟΛΟΥΘΗΣΗΣ ΚΛΠ]</w:t>
            </w:r>
          </w:p>
        </w:tc>
      </w:tr>
      <w:tr w:rsidR="00DA108E" w:rsidRPr="00DA41F5" w14:paraId="67C432F9" w14:textId="77777777" w:rsidTr="00E160DC">
        <w:trPr>
          <w:trHeight w:val="986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4B2BEBB" w14:textId="77777777" w:rsidR="00DA108E" w:rsidRPr="00DA41F5" w:rsidRDefault="00DA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DA41F5">
              <w:rPr>
                <w:rFonts w:cs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84BDDD5" w14:textId="65580A34" w:rsidR="00DA108E" w:rsidRPr="00DA41F5" w:rsidRDefault="00DA10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DA41F5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ΥΠΟΘΕΣΕΙΣ ΔΙΑΜΟΡΦΩΣΗΣ ΤΩΝ ΤΙΜΩΝ ΒΑΣΗΣ Ή΄/ΚΑΙ ΣΤΟΧΟΥ ΤΗΣ </w:t>
            </w:r>
            <w:r w:rsidR="003E2C01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ΥΠΗΡΕΣΙΑΣ </w:t>
            </w:r>
            <w:r w:rsidRPr="00DA41F5">
              <w:rPr>
                <w:rFonts w:cs="Calibri"/>
                <w:b/>
                <w:bCs/>
                <w:color w:val="000000"/>
                <w:sz w:val="18"/>
                <w:szCs w:val="18"/>
              </w:rPr>
              <w:t>ΔΙΑΧΕΙΡΙΣ</w:t>
            </w:r>
            <w:r w:rsidR="003E2C01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ΗΣ </w:t>
            </w:r>
          </w:p>
        </w:tc>
        <w:tc>
          <w:tcPr>
            <w:tcW w:w="7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189FC50" w14:textId="77777777" w:rsidR="00DA108E" w:rsidRPr="00DA41F5" w:rsidRDefault="00DA10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808080"/>
                <w:sz w:val="18"/>
                <w:szCs w:val="18"/>
              </w:rPr>
            </w:pPr>
          </w:p>
          <w:p w14:paraId="15A14AED" w14:textId="30A5551D" w:rsidR="00DA108E" w:rsidRPr="00DA41F5" w:rsidRDefault="00DA108E" w:rsidP="00F7759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808080"/>
                <w:sz w:val="18"/>
                <w:szCs w:val="18"/>
              </w:rPr>
            </w:pPr>
          </w:p>
        </w:tc>
      </w:tr>
      <w:tr w:rsidR="00DA108E" w:rsidRPr="00DA41F5" w14:paraId="489486CD" w14:textId="77777777" w:rsidTr="00E160DC">
        <w:trPr>
          <w:trHeight w:val="278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CE4623B" w14:textId="77777777" w:rsidR="00DA108E" w:rsidRPr="00DA41F5" w:rsidRDefault="00DA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DA41F5">
              <w:rPr>
                <w:rFonts w:cs="Calibri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5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099613B" w14:textId="77777777" w:rsidR="00DA108E" w:rsidRPr="00DA41F5" w:rsidRDefault="00DA10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DA41F5">
              <w:rPr>
                <w:rFonts w:cs="Calibri"/>
                <w:b/>
                <w:bCs/>
                <w:color w:val="000000"/>
                <w:sz w:val="18"/>
                <w:szCs w:val="18"/>
              </w:rPr>
              <w:t>ΥΠΟΘΕΣΕΙΣ ΔΙΑΜΟΡΦΩΣΗΣ ΤΟΥ ΜΟΝΑΔΙΑΙΟΥ ΚΟΣΤΟΥΣ ΤΗΣ ΔΙΑΧΕΙΡΙΣΤΙΚΗΣ ΑΡΧΗΣ</w:t>
            </w:r>
          </w:p>
        </w:tc>
        <w:tc>
          <w:tcPr>
            <w:tcW w:w="7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733C835" w14:textId="77777777" w:rsidR="00DA108E" w:rsidRPr="00DA41F5" w:rsidRDefault="00DA108E" w:rsidP="00A94CC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highlight w:val="green"/>
                <w:u w:val="single"/>
              </w:rPr>
            </w:pPr>
          </w:p>
        </w:tc>
      </w:tr>
      <w:tr w:rsidR="00DA108E" w:rsidRPr="00DA41F5" w14:paraId="1A122F57" w14:textId="77777777" w:rsidTr="00E160DC">
        <w:trPr>
          <w:trHeight w:val="739"/>
        </w:trPr>
        <w:tc>
          <w:tcPr>
            <w:tcW w:w="434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5042F62" w14:textId="77777777" w:rsidR="00DA108E" w:rsidRPr="00DA41F5" w:rsidRDefault="00DA108E" w:rsidP="00196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DA41F5">
              <w:rPr>
                <w:rFonts w:cs="Calibri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5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C9A6BF7" w14:textId="77777777" w:rsidR="00DA108E" w:rsidRPr="00DA41F5" w:rsidRDefault="00DA108E" w:rsidP="0019619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DA41F5">
              <w:rPr>
                <w:rFonts w:cs="Calibri"/>
                <w:b/>
                <w:bCs/>
                <w:color w:val="000000"/>
                <w:sz w:val="18"/>
                <w:szCs w:val="18"/>
              </w:rPr>
              <w:t>ΤΡΟΠΟΣ ΔΙΑΜΟΡΦΩΣΗΣ ΤΙΜΗΣ ΣΤΟΧΟΥ ΑΠΟ ΤΟ ΔΥΝΗΤΙΚΟ ΔΙΚΑΙΟΥΧΟ</w:t>
            </w:r>
          </w:p>
        </w:tc>
        <w:tc>
          <w:tcPr>
            <w:tcW w:w="7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B2CA066" w14:textId="77777777" w:rsidR="00DA108E" w:rsidRDefault="00DA108E" w:rsidP="0019619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i/>
                <w:iCs/>
                <w:color w:val="808080"/>
                <w:sz w:val="20"/>
                <w:szCs w:val="20"/>
              </w:rPr>
            </w:pPr>
            <w:r w:rsidRPr="009F3094">
              <w:rPr>
                <w:rFonts w:cs="Calibri"/>
                <w:i/>
                <w:iCs/>
                <w:color w:val="000000" w:themeColor="text1"/>
                <w:sz w:val="20"/>
                <w:szCs w:val="20"/>
              </w:rPr>
              <w:t>σύμφωνα με το ανωτέρω πεδίο 8</w:t>
            </w:r>
          </w:p>
        </w:tc>
      </w:tr>
      <w:tr w:rsidR="00DA108E" w:rsidRPr="00DA41F5" w14:paraId="474B7B59" w14:textId="77777777" w:rsidTr="00E160DC">
        <w:trPr>
          <w:trHeight w:val="492"/>
        </w:trPr>
        <w:tc>
          <w:tcPr>
            <w:tcW w:w="434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6AEDE9E" w14:textId="77777777" w:rsidR="00DA108E" w:rsidRPr="00DA41F5" w:rsidRDefault="00DA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DA41F5">
              <w:rPr>
                <w:rFonts w:cs="Calibri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5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D9F2E36" w14:textId="77777777" w:rsidR="00DA108E" w:rsidRPr="00DA41F5" w:rsidRDefault="00DA10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DA41F5">
              <w:rPr>
                <w:rFonts w:cs="Calibri"/>
                <w:b/>
                <w:bCs/>
                <w:color w:val="000000"/>
                <w:sz w:val="18"/>
                <w:szCs w:val="18"/>
              </w:rPr>
              <w:t>ΣΥΧΝΟΤΗΤΑ ΑΝΑΦΟΡΑΣ ΣΤΗ ΔΙΑΧΕΙΡΙΣΤΙΚΗ ΑΡΧΗ</w:t>
            </w:r>
          </w:p>
        </w:tc>
        <w:tc>
          <w:tcPr>
            <w:tcW w:w="7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584B288" w14:textId="77777777" w:rsidR="00DA108E" w:rsidRDefault="00EE6559" w:rsidP="004D6C3E">
            <w:pPr>
              <w:spacing w:after="0" w:line="240" w:lineRule="auto"/>
              <w:rPr>
                <w:rFonts w:cs="Calibri"/>
                <w:i/>
                <w:color w:val="0070C0"/>
                <w:sz w:val="18"/>
                <w:szCs w:val="18"/>
              </w:rPr>
            </w:pPr>
            <w:r w:rsidRPr="00E160DC">
              <w:rPr>
                <w:rFonts w:cs="Calibri"/>
                <w:i/>
                <w:color w:val="0070C0"/>
                <w:sz w:val="18"/>
                <w:szCs w:val="18"/>
              </w:rPr>
              <w:t>[</w:t>
            </w:r>
            <w:r>
              <w:rPr>
                <w:rFonts w:cs="Calibri"/>
                <w:i/>
                <w:color w:val="0070C0"/>
                <w:sz w:val="18"/>
                <w:szCs w:val="18"/>
              </w:rPr>
              <w:t xml:space="preserve">προτείνεται από </w:t>
            </w:r>
            <w:r w:rsidRPr="00E160DC">
              <w:rPr>
                <w:rFonts w:cs="Calibri"/>
                <w:i/>
                <w:color w:val="0070C0"/>
                <w:sz w:val="18"/>
                <w:szCs w:val="18"/>
              </w:rPr>
              <w:t xml:space="preserve">την ΥΔ / </w:t>
            </w:r>
            <w:r>
              <w:rPr>
                <w:rFonts w:cs="Calibri"/>
                <w:i/>
                <w:color w:val="0070C0"/>
                <w:sz w:val="18"/>
                <w:szCs w:val="18"/>
              </w:rPr>
              <w:t xml:space="preserve">οριστικοποιείται από τη </w:t>
            </w:r>
            <w:r w:rsidRPr="00E160DC">
              <w:rPr>
                <w:rFonts w:cs="Calibri"/>
                <w:i/>
                <w:color w:val="0070C0"/>
                <w:sz w:val="18"/>
                <w:szCs w:val="18"/>
              </w:rPr>
              <w:t>ΔΙΔΙΕΠ]</w:t>
            </w:r>
          </w:p>
          <w:p w14:paraId="1EBCAD27" w14:textId="4CBF14F7" w:rsidR="00EE6559" w:rsidRPr="00EE6559" w:rsidRDefault="00EE6559" w:rsidP="004D6C3E">
            <w:pPr>
              <w:spacing w:after="0" w:line="240" w:lineRule="auto"/>
              <w:rPr>
                <w:iCs/>
                <w:color w:val="0070C0"/>
                <w:sz w:val="18"/>
                <w:szCs w:val="18"/>
              </w:rPr>
            </w:pPr>
            <w:r>
              <w:rPr>
                <w:rFonts w:cs="Calibri"/>
                <w:i/>
                <w:color w:val="0070C0"/>
                <w:sz w:val="18"/>
                <w:szCs w:val="18"/>
              </w:rPr>
              <w:t>Πχ Ετήσια</w:t>
            </w:r>
          </w:p>
        </w:tc>
      </w:tr>
      <w:tr w:rsidR="00DA108E" w:rsidRPr="00DA41F5" w14:paraId="61DEC535" w14:textId="77777777" w:rsidTr="00E160DC">
        <w:trPr>
          <w:trHeight w:val="245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solid" w:color="FFFFFF" w:fill="auto"/>
          </w:tcPr>
          <w:p w14:paraId="35C7D86E" w14:textId="77777777" w:rsidR="00DA108E" w:rsidRPr="00DA41F5" w:rsidRDefault="00DA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DA41F5">
              <w:rPr>
                <w:rFonts w:cs="Calibri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5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EC6B84C" w14:textId="77777777" w:rsidR="00DA108E" w:rsidRPr="00DA41F5" w:rsidRDefault="00DA10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DA41F5">
              <w:rPr>
                <w:rFonts w:cs="Calibri"/>
                <w:b/>
                <w:bCs/>
                <w:color w:val="000000"/>
                <w:sz w:val="18"/>
                <w:szCs w:val="18"/>
              </w:rPr>
              <w:t>ΠΟΣΟΤΙΚΟΣ/ ΠΟΙΟΤΙΚΟΣ</w:t>
            </w:r>
          </w:p>
        </w:tc>
        <w:tc>
          <w:tcPr>
            <w:tcW w:w="7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8990843" w14:textId="77777777" w:rsidR="00DA108E" w:rsidRPr="00DA41F5" w:rsidRDefault="00DA108E" w:rsidP="004D6C3E">
            <w:pPr>
              <w:spacing w:after="0" w:line="240" w:lineRule="auto"/>
              <w:rPr>
                <w:color w:val="333333"/>
                <w:sz w:val="18"/>
                <w:szCs w:val="18"/>
              </w:rPr>
            </w:pPr>
            <w:r w:rsidRPr="00DA41F5">
              <w:rPr>
                <w:color w:val="333333"/>
                <w:sz w:val="18"/>
                <w:szCs w:val="18"/>
              </w:rPr>
              <w:t>Ποσοτικός</w:t>
            </w:r>
          </w:p>
        </w:tc>
      </w:tr>
      <w:tr w:rsidR="00DA108E" w:rsidRPr="00DA41F5" w14:paraId="2FB144F0" w14:textId="77777777" w:rsidTr="00E160DC">
        <w:trPr>
          <w:trHeight w:val="739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solid" w:color="FFFFFF" w:fill="auto"/>
          </w:tcPr>
          <w:p w14:paraId="3A407E69" w14:textId="77777777" w:rsidR="00DA108E" w:rsidRPr="00DA41F5" w:rsidRDefault="00DA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DA41F5">
              <w:rPr>
                <w:rFonts w:cs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25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14:paraId="573E5B29" w14:textId="77777777" w:rsidR="00DA108E" w:rsidRPr="00DA41F5" w:rsidRDefault="00DA10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DA41F5">
              <w:rPr>
                <w:rFonts w:cs="Calibri"/>
                <w:b/>
                <w:bCs/>
                <w:color w:val="000000"/>
                <w:sz w:val="18"/>
                <w:szCs w:val="18"/>
              </w:rPr>
              <w:t>ΕΠΙΠΕΔΑ ΑΘΡΟΙΣΗΣ</w:t>
            </w:r>
          </w:p>
        </w:tc>
        <w:tc>
          <w:tcPr>
            <w:tcW w:w="7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7FB7A02" w14:textId="77777777" w:rsidR="005F5511" w:rsidRPr="00EE6559" w:rsidRDefault="005F55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i/>
                <w:color w:val="0070C0"/>
                <w:sz w:val="18"/>
                <w:szCs w:val="18"/>
              </w:rPr>
            </w:pPr>
            <w:r w:rsidRPr="00EE6559">
              <w:rPr>
                <w:rFonts w:cs="Calibri"/>
                <w:i/>
                <w:color w:val="0070C0"/>
                <w:sz w:val="18"/>
                <w:szCs w:val="18"/>
              </w:rPr>
              <w:t>[συμπληρώνεται από την ΥΔ]</w:t>
            </w:r>
          </w:p>
          <w:p w14:paraId="0E3C05A5" w14:textId="4277C633" w:rsidR="00DA108E" w:rsidRPr="00DA41F5" w:rsidRDefault="00DA10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i/>
                <w:iCs/>
                <w:color w:val="808080"/>
                <w:sz w:val="18"/>
                <w:szCs w:val="18"/>
              </w:rPr>
            </w:pPr>
            <w:r w:rsidRPr="00DA41F5">
              <w:rPr>
                <w:rFonts w:cs="Calibri"/>
                <w:i/>
                <w:iCs/>
                <w:color w:val="808080"/>
                <w:sz w:val="18"/>
                <w:szCs w:val="18"/>
              </w:rPr>
              <w:t xml:space="preserve">ΣΥΜΠΛΗΡΩΝΕΤΑΙ ΜΟΝΟ ΓΙΑ ΔΕΙΚΤΕΣ ΠΟΥ ΈΧΟΥΝ ΧΑΡΑΚΤΗΡΙΣΤΕΙ ΣΤΟ </w:t>
            </w:r>
            <w:r w:rsidRPr="00DA41F5">
              <w:rPr>
                <w:rFonts w:cs="Calibri"/>
                <w:b/>
                <w:bCs/>
                <w:i/>
                <w:iCs/>
                <w:color w:val="808080"/>
                <w:sz w:val="18"/>
                <w:szCs w:val="18"/>
              </w:rPr>
              <w:t>ΠΕΔΙΟ 14</w:t>
            </w:r>
            <w:r w:rsidRPr="00DA41F5">
              <w:rPr>
                <w:rFonts w:cs="Calibri"/>
                <w:i/>
                <w:iCs/>
                <w:color w:val="808080"/>
                <w:sz w:val="18"/>
                <w:szCs w:val="18"/>
              </w:rPr>
              <w:t xml:space="preserve"> ΩΣ ΠΟΣΟΤΙΚΟΙ ΑΘΡΟΙΖΟΜΕΝΟΙ                                                                                                                                              [ΤΟ ΠΕΔΙΟ ΜΠΟΡΕΙ ΝΑ ΛΑΒΕΙ ΠΟΛΛΑΠΛΕΣ ΤΙΜΕΣ]</w:t>
            </w:r>
          </w:p>
        </w:tc>
      </w:tr>
      <w:tr w:rsidR="00DA108E" w:rsidRPr="00DA41F5" w14:paraId="2BAE8228" w14:textId="77777777" w:rsidTr="00E160DC">
        <w:trPr>
          <w:trHeight w:val="245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EAE754B" w14:textId="77777777" w:rsidR="00DA108E" w:rsidRPr="00DA41F5" w:rsidRDefault="00DA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DA41F5">
              <w:rPr>
                <w:rFonts w:cs="Calibri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25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5D68A60" w14:textId="77777777" w:rsidR="00DA108E" w:rsidRPr="00DA41F5" w:rsidRDefault="00DA10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DA41F5">
              <w:rPr>
                <w:rFonts w:cs="Calibri"/>
                <w:b/>
                <w:bCs/>
                <w:color w:val="000000"/>
                <w:sz w:val="18"/>
                <w:szCs w:val="18"/>
              </w:rPr>
              <w:t>ΑΘΡΟΙΣΗ</w:t>
            </w:r>
          </w:p>
        </w:tc>
        <w:tc>
          <w:tcPr>
            <w:tcW w:w="7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2874D54" w14:textId="77777777" w:rsidR="00DA108E" w:rsidRPr="00196191" w:rsidRDefault="00DA108E" w:rsidP="009F30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i/>
                <w:iCs/>
                <w:sz w:val="18"/>
                <w:szCs w:val="18"/>
              </w:rPr>
            </w:pPr>
            <w:r w:rsidRPr="00196191">
              <w:rPr>
                <w:rFonts w:cs="Calibri"/>
                <w:i/>
                <w:iCs/>
                <w:sz w:val="18"/>
                <w:szCs w:val="18"/>
              </w:rPr>
              <w:t>από το επίπεδο της πράξης ως το επίπεδο του ΑΠ</w:t>
            </w:r>
          </w:p>
        </w:tc>
      </w:tr>
      <w:tr w:rsidR="00DA108E" w:rsidRPr="00DA41F5" w14:paraId="68F26620" w14:textId="77777777" w:rsidTr="00E160DC">
        <w:trPr>
          <w:trHeight w:val="55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0C40EEC" w14:textId="77777777" w:rsidR="00DA108E" w:rsidRPr="00DA41F5" w:rsidRDefault="00DA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DA41F5">
              <w:rPr>
                <w:rFonts w:cs="Calibri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5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C7D5E22" w14:textId="77777777" w:rsidR="00DA108E" w:rsidRPr="00DA41F5" w:rsidRDefault="00DA10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DA41F5">
              <w:rPr>
                <w:rFonts w:cs="Calibri"/>
                <w:b/>
                <w:bCs/>
                <w:color w:val="000000"/>
                <w:sz w:val="18"/>
                <w:szCs w:val="18"/>
              </w:rPr>
              <w:t>ΑΠΟΘΗΚΕΥΣΗ ΔΕΔΟΜΕΝΩΝ</w:t>
            </w:r>
          </w:p>
        </w:tc>
        <w:tc>
          <w:tcPr>
            <w:tcW w:w="7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091157E" w14:textId="77777777" w:rsidR="00DA108E" w:rsidRPr="00DA41F5" w:rsidRDefault="00DA108E" w:rsidP="004D6C3E">
            <w:pPr>
              <w:spacing w:after="0" w:line="240" w:lineRule="auto"/>
              <w:rPr>
                <w:i/>
                <w:iCs/>
                <w:color w:val="808080"/>
                <w:sz w:val="18"/>
                <w:szCs w:val="18"/>
              </w:rPr>
            </w:pPr>
            <w:r w:rsidRPr="00DA41F5">
              <w:rPr>
                <w:i/>
                <w:iCs/>
                <w:color w:val="000000"/>
                <w:sz w:val="18"/>
                <w:szCs w:val="18"/>
              </w:rPr>
              <w:t>ΠΣ ΕΠΑ</w:t>
            </w:r>
          </w:p>
        </w:tc>
      </w:tr>
      <w:tr w:rsidR="00DA108E" w:rsidRPr="00DA41F5" w14:paraId="355FEDBD" w14:textId="77777777" w:rsidTr="00E160DC">
        <w:trPr>
          <w:trHeight w:val="245"/>
        </w:trPr>
        <w:tc>
          <w:tcPr>
            <w:tcW w:w="434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644D449" w14:textId="77777777" w:rsidR="00DA108E" w:rsidRPr="00DA41F5" w:rsidRDefault="00DA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DA41F5">
              <w:rPr>
                <w:rFonts w:cs="Calibri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25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990B543" w14:textId="77777777" w:rsidR="00DA108E" w:rsidRPr="00DA41F5" w:rsidRDefault="00DA10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DA41F5">
              <w:rPr>
                <w:rFonts w:cs="Calibri"/>
                <w:b/>
                <w:bCs/>
                <w:color w:val="000000"/>
                <w:sz w:val="18"/>
                <w:szCs w:val="18"/>
              </w:rPr>
              <w:t>ΕΠΙΣΥΝΑΠΤΟΜΕΝΑ ΑΡΧΕΙΑ</w:t>
            </w:r>
          </w:p>
        </w:tc>
        <w:tc>
          <w:tcPr>
            <w:tcW w:w="7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F867C6C" w14:textId="77777777" w:rsidR="00DA108E" w:rsidRPr="00DA41F5" w:rsidRDefault="00DA108E" w:rsidP="004D6C3E">
            <w:pPr>
              <w:spacing w:after="0" w:line="240" w:lineRule="auto"/>
              <w:rPr>
                <w:i/>
                <w:iCs/>
                <w:color w:val="808080"/>
                <w:sz w:val="18"/>
                <w:szCs w:val="18"/>
              </w:rPr>
            </w:pPr>
            <w:r w:rsidRPr="00DA41F5">
              <w:rPr>
                <w:i/>
                <w:iCs/>
                <w:color w:val="808080"/>
                <w:sz w:val="18"/>
                <w:szCs w:val="18"/>
              </w:rPr>
              <w:t>[ΠΧ ΠΙΝΑΚΕΣ, ΜΕΘΟΔΟΛΟΓΙΑ ΔΕΙΓΜΑΤΟΛΗΨΙΑΣ ΚΛΠ]</w:t>
            </w:r>
          </w:p>
        </w:tc>
      </w:tr>
      <w:tr w:rsidR="00DA108E" w:rsidRPr="00DA41F5" w14:paraId="38467B7D" w14:textId="77777777" w:rsidTr="00E160DC">
        <w:trPr>
          <w:trHeight w:val="739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C302F79" w14:textId="77777777" w:rsidR="00DA108E" w:rsidRPr="00DA41F5" w:rsidRDefault="00DA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DA41F5">
              <w:rPr>
                <w:rFonts w:cs="Calibri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25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F99F732" w14:textId="77777777" w:rsidR="00DA108E" w:rsidRPr="00DA41F5" w:rsidRDefault="00DA10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DA41F5">
              <w:rPr>
                <w:rFonts w:cs="Calibri"/>
                <w:b/>
                <w:bCs/>
                <w:color w:val="000000"/>
                <w:sz w:val="18"/>
                <w:szCs w:val="18"/>
              </w:rPr>
              <w:t>ΠΗΓΗ - ΑΡΜΟΔΙΟΣ ΦΟΡΕΑΣ ΣΥΛΛΟΓΗΣ ΤΩΝ ΠΡΩΤΟΓΕΝΩΝ ΣΤΟΙΧΕΙΩΝ</w:t>
            </w:r>
          </w:p>
        </w:tc>
        <w:tc>
          <w:tcPr>
            <w:tcW w:w="7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0AD0284" w14:textId="77777777" w:rsidR="00DA108E" w:rsidRPr="00DA41F5" w:rsidRDefault="00DA108E" w:rsidP="004D6C3E">
            <w:pPr>
              <w:spacing w:after="0" w:line="240" w:lineRule="auto"/>
              <w:rPr>
                <w:i/>
                <w:iCs/>
                <w:color w:val="808080"/>
                <w:sz w:val="18"/>
                <w:szCs w:val="18"/>
                <w:u w:val="single"/>
              </w:rPr>
            </w:pPr>
            <w:r w:rsidRPr="00DA41F5">
              <w:rPr>
                <w:i/>
                <w:iCs/>
                <w:color w:val="000000"/>
                <w:sz w:val="18"/>
                <w:szCs w:val="18"/>
              </w:rPr>
              <w:t>ΠΣ ΕΠΑ</w:t>
            </w:r>
            <w:r w:rsidRPr="00DA41F5">
              <w:rPr>
                <w:i/>
                <w:iCs/>
                <w:color w:val="808080"/>
                <w:sz w:val="18"/>
                <w:szCs w:val="18"/>
              </w:rPr>
              <w:t xml:space="preserve"> </w:t>
            </w:r>
          </w:p>
        </w:tc>
      </w:tr>
      <w:tr w:rsidR="00DA108E" w:rsidRPr="00DA41F5" w14:paraId="41F080EC" w14:textId="77777777" w:rsidTr="00E160DC">
        <w:trPr>
          <w:trHeight w:val="156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2FC35DE" w14:textId="77777777" w:rsidR="00DA108E" w:rsidRPr="00DA41F5" w:rsidRDefault="00DA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DA41F5">
              <w:rPr>
                <w:rFonts w:cs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5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14:paraId="20AB35C1" w14:textId="77777777" w:rsidR="00DA108E" w:rsidRPr="00DA41F5" w:rsidRDefault="00DA10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DA41F5">
              <w:rPr>
                <w:rFonts w:cs="Calibri"/>
                <w:b/>
                <w:bCs/>
                <w:color w:val="000000"/>
                <w:sz w:val="18"/>
                <w:szCs w:val="18"/>
              </w:rPr>
              <w:t>ΠΗΓΗ - ΥΠΕΥΘΥΝΟ ΣΤΕΛΕΧΟΣ ΤΟΥ ΑΡΜΟΔΙΟΥ ΦΟΡΕΑ</w:t>
            </w:r>
          </w:p>
        </w:tc>
        <w:tc>
          <w:tcPr>
            <w:tcW w:w="7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339F81E" w14:textId="77777777" w:rsidR="00DA108E" w:rsidRPr="00DA41F5" w:rsidRDefault="00DA10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i/>
                <w:iCs/>
                <w:color w:val="A6A6A6"/>
                <w:sz w:val="18"/>
                <w:szCs w:val="18"/>
              </w:rPr>
            </w:pPr>
            <w:r w:rsidRPr="00DA41F5">
              <w:rPr>
                <w:rFonts w:cs="Calibri"/>
                <w:b/>
                <w:bCs/>
                <w:i/>
                <w:iCs/>
                <w:color w:val="A6A6A6"/>
                <w:sz w:val="18"/>
                <w:szCs w:val="18"/>
              </w:rPr>
              <w:t>ΣΥΜΠΛΗΡΩΝΕΤΑΙ ΜΟΝΟ ΓΙΑ ΤΟΥΣ ΔΕΙΚΤΕΣ ΑΠΟΤΕΛΕΣΜΑΤΟΣ</w:t>
            </w:r>
          </w:p>
        </w:tc>
      </w:tr>
      <w:tr w:rsidR="00DA108E" w:rsidRPr="00DA41F5" w14:paraId="78D21BB3" w14:textId="77777777" w:rsidTr="00E160DC">
        <w:trPr>
          <w:trHeight w:val="492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28EB866" w14:textId="77777777" w:rsidR="00DA108E" w:rsidRPr="00DA41F5" w:rsidRDefault="00DA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DA41F5">
              <w:rPr>
                <w:rFonts w:cs="Calibri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25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14:paraId="7844F2A6" w14:textId="77777777" w:rsidR="00DA108E" w:rsidRPr="00DA41F5" w:rsidRDefault="00DA10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DA41F5">
              <w:rPr>
                <w:rFonts w:cs="Calibri"/>
                <w:b/>
                <w:bCs/>
                <w:color w:val="000000"/>
                <w:sz w:val="18"/>
                <w:szCs w:val="18"/>
              </w:rPr>
              <w:t>ΠΗΓΗ - WEBLINK ΔΕΔΟΜΕΝΩΝ</w:t>
            </w:r>
          </w:p>
        </w:tc>
        <w:tc>
          <w:tcPr>
            <w:tcW w:w="7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81DC318" w14:textId="77777777" w:rsidR="00DA108E" w:rsidRPr="00DA41F5" w:rsidRDefault="00DA10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i/>
                <w:iCs/>
                <w:color w:val="A6A6A6"/>
                <w:sz w:val="18"/>
                <w:szCs w:val="18"/>
              </w:rPr>
            </w:pPr>
            <w:r w:rsidRPr="00DA41F5">
              <w:rPr>
                <w:rFonts w:cs="Calibri"/>
                <w:b/>
                <w:bCs/>
                <w:i/>
                <w:iCs/>
                <w:color w:val="A6A6A6"/>
                <w:sz w:val="18"/>
                <w:szCs w:val="18"/>
              </w:rPr>
              <w:t>ΣΥΜΠΛΗΡΩΝΕΤΑΙ ΜΟΝΟ ΓΙΑ ΤΟΥΣ ΔΕΙΚΤΕΣ ΑΠΟΤΕΛΕΣΜΑΤΟΣ:</w:t>
            </w:r>
            <w:r w:rsidRPr="00DA41F5">
              <w:rPr>
                <w:rFonts w:cs="Calibri"/>
                <w:i/>
                <w:iCs/>
                <w:color w:val="A6A6A6"/>
                <w:sz w:val="18"/>
                <w:szCs w:val="18"/>
              </w:rPr>
              <w:t xml:space="preserve"> ΠΑΡΕΧΕΤΑΙ Η ΗΛΕΚΤΡΟΝΙΚΗ ΔΙΕΥΘΥΝΣΗ ΠΟΥ ΕΝΔΕΧΟΜΕΝΩΣ ΝΑ ΔΗΜΟΣΙΕΥΟΝΤΑΙ ΤΑ ΣΤΟΙΧΕΙΑ.</w:t>
            </w:r>
          </w:p>
        </w:tc>
      </w:tr>
      <w:tr w:rsidR="00DA108E" w:rsidRPr="00DA41F5" w14:paraId="4504DB8D" w14:textId="77777777" w:rsidTr="00E160DC">
        <w:trPr>
          <w:trHeight w:val="562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F7D93C5" w14:textId="77777777" w:rsidR="00DA108E" w:rsidRPr="00DA41F5" w:rsidRDefault="00DA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DA41F5">
              <w:rPr>
                <w:rFonts w:cs="Calibri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257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F9ABC36" w14:textId="77777777" w:rsidR="00DA108E" w:rsidRPr="00DA41F5" w:rsidRDefault="00DA10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DA41F5">
              <w:rPr>
                <w:rFonts w:cs="Calibri"/>
                <w:b/>
                <w:bCs/>
                <w:color w:val="000000"/>
                <w:sz w:val="18"/>
                <w:szCs w:val="18"/>
              </w:rPr>
              <w:t>ΣΤΟΙΧΕΙΑ ΥΠΕΥΘΥΝΟΥ ΣΥΜΠΛΗΡΩΣΗΣ ΤΟΥ ΔΕΛΤΙΟΥ ΤΑΥΤΟΤΗΤΑΣ ΔΕΙΚΤΗ</w:t>
            </w:r>
          </w:p>
        </w:tc>
        <w:tc>
          <w:tcPr>
            <w:tcW w:w="70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E33670A" w14:textId="77777777" w:rsidR="00DA108E" w:rsidRPr="00690078" w:rsidRDefault="00DA10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i/>
                <w:iCs/>
                <w:color w:val="333333"/>
                <w:sz w:val="18"/>
                <w:szCs w:val="18"/>
                <w:highlight w:val="yellow"/>
              </w:rPr>
            </w:pPr>
          </w:p>
        </w:tc>
      </w:tr>
    </w:tbl>
    <w:p w14:paraId="66677FDF" w14:textId="77777777" w:rsidR="006502D7" w:rsidRPr="00DA41F5" w:rsidRDefault="006502D7">
      <w:pPr>
        <w:rPr>
          <w:sz w:val="18"/>
          <w:szCs w:val="18"/>
        </w:rPr>
      </w:pPr>
    </w:p>
    <w:p w14:paraId="2BA16B13" w14:textId="77777777" w:rsidR="00DA41F5" w:rsidRPr="00DA41F5" w:rsidRDefault="00DA41F5">
      <w:pPr>
        <w:rPr>
          <w:sz w:val="18"/>
          <w:szCs w:val="18"/>
        </w:rPr>
      </w:pPr>
    </w:p>
    <w:sectPr w:rsidR="00DA41F5" w:rsidRPr="00DA41F5" w:rsidSect="001643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084BD" w14:textId="77777777" w:rsidR="00C27852" w:rsidRDefault="00C27852" w:rsidP="00E160DC">
      <w:pPr>
        <w:spacing w:after="0" w:line="240" w:lineRule="auto"/>
      </w:pPr>
      <w:r>
        <w:separator/>
      </w:r>
    </w:p>
  </w:endnote>
  <w:endnote w:type="continuationSeparator" w:id="0">
    <w:p w14:paraId="6F62CB9F" w14:textId="77777777" w:rsidR="00C27852" w:rsidRDefault="00C27852" w:rsidP="00E16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14BF1" w14:textId="77777777" w:rsidR="009F2CB1" w:rsidRDefault="009F2CB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5"/>
      <w:tblW w:w="10065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0"/>
      <w:gridCol w:w="3448"/>
      <w:gridCol w:w="3827"/>
    </w:tblGrid>
    <w:tr w:rsidR="00E160DC" w14:paraId="14C0C660" w14:textId="77777777" w:rsidTr="00EE6559">
      <w:trPr>
        <w:trHeight w:val="846"/>
      </w:trPr>
      <w:tc>
        <w:tcPr>
          <w:tcW w:w="2790" w:type="dxa"/>
          <w:vAlign w:val="center"/>
        </w:tcPr>
        <w:p w14:paraId="73B4B761" w14:textId="3B4081E2" w:rsidR="00E160DC" w:rsidRPr="006F77E4" w:rsidRDefault="00E160DC" w:rsidP="00E160DC">
          <w:pPr>
            <w:pStyle w:val="a4"/>
            <w:rPr>
              <w:rFonts w:ascii="Arial" w:hAnsi="Arial" w:cs="Arial"/>
              <w:sz w:val="18"/>
              <w:szCs w:val="18"/>
            </w:rPr>
          </w:pPr>
          <w:r w:rsidRPr="006F77E4">
            <w:rPr>
              <w:rFonts w:ascii="Arial" w:hAnsi="Arial" w:cs="Arial"/>
              <w:sz w:val="18"/>
              <w:szCs w:val="18"/>
            </w:rPr>
            <w:t>Δ11 Ε</w:t>
          </w:r>
          <w:r>
            <w:rPr>
              <w:rFonts w:ascii="Arial" w:hAnsi="Arial" w:cs="Arial"/>
              <w:sz w:val="18"/>
              <w:szCs w:val="18"/>
            </w:rPr>
            <w:t>3</w:t>
          </w:r>
        </w:p>
        <w:p w14:paraId="76EBF9A6" w14:textId="0AB53119" w:rsidR="00E160DC" w:rsidRDefault="00E160DC" w:rsidP="00E160DC">
          <w:pPr>
            <w:pStyle w:val="a4"/>
          </w:pPr>
          <w:r w:rsidRPr="006F77E4">
            <w:rPr>
              <w:rFonts w:ascii="Arial" w:eastAsia="Arial" w:hAnsi="Arial" w:cs="Arial"/>
              <w:color w:val="000000"/>
              <w:sz w:val="18"/>
              <w:szCs w:val="18"/>
            </w:rPr>
            <w:t>Έκδοση: 1η_</w:t>
          </w:r>
          <w:r w:rsidR="004C5826">
            <w:rPr>
              <w:rFonts w:ascii="Arial" w:eastAsia="Arial" w:hAnsi="Arial" w:cs="Arial"/>
              <w:color w:val="000000"/>
              <w:sz w:val="18"/>
              <w:szCs w:val="18"/>
            </w:rPr>
            <w:t>2</w:t>
          </w:r>
          <w:r w:rsidR="009F2CB1" w:rsidRPr="009F2CB1">
            <w:rPr>
              <w:rFonts w:ascii="Arial" w:eastAsia="Arial" w:hAnsi="Arial" w:cs="Arial"/>
              <w:sz w:val="18"/>
              <w:szCs w:val="18"/>
            </w:rPr>
            <w:t>7</w:t>
          </w:r>
          <w:r w:rsidRPr="009F2CB1">
            <w:rPr>
              <w:rFonts w:ascii="Arial" w:eastAsia="Arial" w:hAnsi="Arial" w:cs="Arial"/>
              <w:color w:val="000000"/>
              <w:sz w:val="18"/>
              <w:szCs w:val="18"/>
            </w:rPr>
            <w:t>.</w:t>
          </w:r>
          <w:r w:rsidR="005F5511" w:rsidRPr="009F2CB1">
            <w:rPr>
              <w:rFonts w:ascii="Arial" w:eastAsia="Arial" w:hAnsi="Arial" w:cs="Arial"/>
              <w:color w:val="000000"/>
              <w:sz w:val="18"/>
              <w:szCs w:val="18"/>
            </w:rPr>
            <w:t>0</w:t>
          </w:r>
          <w:r w:rsidRPr="009F2CB1">
            <w:rPr>
              <w:rFonts w:ascii="Arial" w:eastAsia="Arial" w:hAnsi="Arial" w:cs="Arial"/>
              <w:color w:val="000000"/>
              <w:sz w:val="18"/>
              <w:szCs w:val="18"/>
            </w:rPr>
            <w:t>2.202</w:t>
          </w:r>
          <w:r w:rsidR="005F5511" w:rsidRPr="009F2CB1">
            <w:rPr>
              <w:rFonts w:ascii="Arial" w:eastAsia="Arial" w:hAnsi="Arial" w:cs="Arial"/>
              <w:color w:val="000000"/>
              <w:sz w:val="18"/>
              <w:szCs w:val="18"/>
            </w:rPr>
            <w:t>5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                                                    </w:t>
          </w:r>
        </w:p>
      </w:tc>
      <w:tc>
        <w:tcPr>
          <w:tcW w:w="3448" w:type="dxa"/>
          <w:vAlign w:val="center"/>
        </w:tcPr>
        <w:p w14:paraId="55D5476B" w14:textId="77777777" w:rsidR="00E160DC" w:rsidRDefault="00E160DC" w:rsidP="005F5511">
          <w:pPr>
            <w:pStyle w:val="a4"/>
            <w:ind w:hanging="80"/>
            <w:jc w:val="center"/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separate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>1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end"/>
          </w:r>
        </w:p>
      </w:tc>
      <w:tc>
        <w:tcPr>
          <w:tcW w:w="3827" w:type="dxa"/>
          <w:vAlign w:val="center"/>
        </w:tcPr>
        <w:p w14:paraId="7221C649" w14:textId="77777777" w:rsidR="00E160DC" w:rsidRDefault="00E160DC" w:rsidP="005F5511">
          <w:pPr>
            <w:pStyle w:val="a4"/>
            <w:jc w:val="right"/>
          </w:pPr>
          <w:r>
            <w:rPr>
              <w:noProof/>
            </w:rPr>
            <w:drawing>
              <wp:inline distT="0" distB="0" distL="0" distR="0" wp14:anchorId="4F5A5267" wp14:editId="57181F18">
                <wp:extent cx="1079500" cy="539750"/>
                <wp:effectExtent l="0" t="0" r="0" b="0"/>
                <wp:docPr id="245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5" name="image4.png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500" cy="5397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4B275D5A" w14:textId="77777777" w:rsidR="00E160DC" w:rsidRDefault="00E160D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000A4" w14:textId="77777777" w:rsidR="009F2CB1" w:rsidRDefault="009F2CB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10778" w14:textId="77777777" w:rsidR="00C27852" w:rsidRDefault="00C27852" w:rsidP="00E160DC">
      <w:pPr>
        <w:spacing w:after="0" w:line="240" w:lineRule="auto"/>
      </w:pPr>
      <w:r>
        <w:separator/>
      </w:r>
    </w:p>
  </w:footnote>
  <w:footnote w:type="continuationSeparator" w:id="0">
    <w:p w14:paraId="5106DEDC" w14:textId="77777777" w:rsidR="00C27852" w:rsidRDefault="00C27852" w:rsidP="00E16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97633" w14:textId="77777777" w:rsidR="009F2CB1" w:rsidRDefault="009F2C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C19A8" w14:textId="77777777" w:rsidR="009F2CB1" w:rsidRDefault="009F2CB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D5E8D" w14:textId="77777777" w:rsidR="009F2CB1" w:rsidRDefault="009F2C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595"/>
    <w:rsid w:val="0009394B"/>
    <w:rsid w:val="001600DF"/>
    <w:rsid w:val="0016433D"/>
    <w:rsid w:val="00164826"/>
    <w:rsid w:val="00196191"/>
    <w:rsid w:val="00282B75"/>
    <w:rsid w:val="002B2138"/>
    <w:rsid w:val="00332003"/>
    <w:rsid w:val="0034244A"/>
    <w:rsid w:val="003B758B"/>
    <w:rsid w:val="003E2C01"/>
    <w:rsid w:val="004212B4"/>
    <w:rsid w:val="0043329A"/>
    <w:rsid w:val="004723D7"/>
    <w:rsid w:val="00484EFF"/>
    <w:rsid w:val="004C4195"/>
    <w:rsid w:val="004C5826"/>
    <w:rsid w:val="00522A7F"/>
    <w:rsid w:val="005A3BE9"/>
    <w:rsid w:val="005F5511"/>
    <w:rsid w:val="00622C1A"/>
    <w:rsid w:val="006502D7"/>
    <w:rsid w:val="00657AC7"/>
    <w:rsid w:val="006626F4"/>
    <w:rsid w:val="0067332C"/>
    <w:rsid w:val="00690078"/>
    <w:rsid w:val="0073238A"/>
    <w:rsid w:val="008B3EE8"/>
    <w:rsid w:val="00944A55"/>
    <w:rsid w:val="00962E39"/>
    <w:rsid w:val="00971196"/>
    <w:rsid w:val="009B6505"/>
    <w:rsid w:val="009F2CB1"/>
    <w:rsid w:val="009F3094"/>
    <w:rsid w:val="00A41E48"/>
    <w:rsid w:val="00A828F7"/>
    <w:rsid w:val="00A94CCF"/>
    <w:rsid w:val="00A96A09"/>
    <w:rsid w:val="00AB03EB"/>
    <w:rsid w:val="00AE4526"/>
    <w:rsid w:val="00B369BA"/>
    <w:rsid w:val="00B5753F"/>
    <w:rsid w:val="00C27852"/>
    <w:rsid w:val="00CC691E"/>
    <w:rsid w:val="00CD480E"/>
    <w:rsid w:val="00CE76DE"/>
    <w:rsid w:val="00D708DB"/>
    <w:rsid w:val="00DA108E"/>
    <w:rsid w:val="00DA41F5"/>
    <w:rsid w:val="00E160DC"/>
    <w:rsid w:val="00E306BD"/>
    <w:rsid w:val="00E719BD"/>
    <w:rsid w:val="00E747F4"/>
    <w:rsid w:val="00E80EEA"/>
    <w:rsid w:val="00EE4D50"/>
    <w:rsid w:val="00EE6559"/>
    <w:rsid w:val="00F41831"/>
    <w:rsid w:val="00F77595"/>
    <w:rsid w:val="00FE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B4D257"/>
  <w15:docId w15:val="{C8621E8F-69C6-450C-92FE-12DD0C729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33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A3BE9"/>
    <w:rPr>
      <w:color w:val="0000FF" w:themeColor="hyperlink"/>
      <w:u w:val="single"/>
    </w:rPr>
  </w:style>
  <w:style w:type="paragraph" w:styleId="a3">
    <w:name w:val="header"/>
    <w:basedOn w:val="a"/>
    <w:link w:val="Char"/>
    <w:uiPriority w:val="99"/>
    <w:unhideWhenUsed/>
    <w:rsid w:val="00E160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160DC"/>
    <w:rPr>
      <w:sz w:val="22"/>
      <w:szCs w:val="22"/>
      <w:lang w:eastAsia="en-US"/>
    </w:rPr>
  </w:style>
  <w:style w:type="paragraph" w:styleId="a4">
    <w:name w:val="footer"/>
    <w:basedOn w:val="a"/>
    <w:link w:val="Char0"/>
    <w:uiPriority w:val="99"/>
    <w:unhideWhenUsed/>
    <w:rsid w:val="00E160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160DC"/>
    <w:rPr>
      <w:sz w:val="22"/>
      <w:szCs w:val="22"/>
      <w:lang w:eastAsia="en-US"/>
    </w:rPr>
  </w:style>
  <w:style w:type="table" w:styleId="a5">
    <w:name w:val="Table Grid"/>
    <w:basedOn w:val="a1"/>
    <w:uiPriority w:val="39"/>
    <w:rsid w:val="00E160D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EBE5E-9730-4714-A661-334B0C361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 EDEYE</dc:creator>
  <cp:lastModifiedBy>Γιαννοπούλου , Μαρία</cp:lastModifiedBy>
  <cp:revision>9</cp:revision>
  <dcterms:created xsi:type="dcterms:W3CDTF">2025-02-17T10:42:00Z</dcterms:created>
  <dcterms:modified xsi:type="dcterms:W3CDTF">2025-03-09T17:03:00Z</dcterms:modified>
</cp:coreProperties>
</file>